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E6B3F" w14:textId="3718C8FC" w:rsidR="00350781" w:rsidRPr="006D53BD" w:rsidRDefault="00350781" w:rsidP="006B404E">
      <w:pPr>
        <w:pStyle w:val="Nagwek4"/>
        <w:spacing w:line="360" w:lineRule="auto"/>
        <w:jc w:val="right"/>
        <w:rPr>
          <w:sz w:val="24"/>
          <w:szCs w:val="24"/>
          <w:u w:val="none"/>
        </w:rPr>
      </w:pPr>
      <w:r w:rsidRPr="006D53BD">
        <w:rPr>
          <w:sz w:val="24"/>
          <w:szCs w:val="24"/>
          <w:u w:val="none"/>
        </w:rPr>
        <w:t xml:space="preserve">Załącznik nr </w:t>
      </w:r>
      <w:r w:rsidR="006E7B7F" w:rsidRPr="006D53BD">
        <w:rPr>
          <w:sz w:val="24"/>
          <w:szCs w:val="24"/>
          <w:u w:val="none"/>
        </w:rPr>
        <w:t>1</w:t>
      </w:r>
      <w:r w:rsidR="002C40B4">
        <w:rPr>
          <w:sz w:val="24"/>
          <w:szCs w:val="24"/>
          <w:u w:val="none"/>
        </w:rPr>
        <w:t>a</w:t>
      </w:r>
    </w:p>
    <w:p w14:paraId="64154AFE" w14:textId="26E38162" w:rsidR="00350781" w:rsidRPr="006D53BD" w:rsidRDefault="00C366DD" w:rsidP="00EF6671">
      <w:pPr>
        <w:pStyle w:val="Nagwek1"/>
        <w:spacing w:after="360"/>
        <w:rPr>
          <w:sz w:val="24"/>
          <w:szCs w:val="24"/>
        </w:rPr>
      </w:pPr>
      <w:r w:rsidRPr="006D53BD">
        <w:rPr>
          <w:sz w:val="24"/>
          <w:szCs w:val="24"/>
        </w:rPr>
        <w:t>Formularz</w:t>
      </w:r>
      <w:r w:rsidR="00913F50">
        <w:rPr>
          <w:sz w:val="24"/>
          <w:szCs w:val="24"/>
        </w:rPr>
        <w:t xml:space="preserve"> </w:t>
      </w:r>
      <w:r w:rsidR="003C6728">
        <w:rPr>
          <w:sz w:val="24"/>
          <w:szCs w:val="24"/>
        </w:rPr>
        <w:t>parametrów technicznych</w:t>
      </w:r>
    </w:p>
    <w:p w14:paraId="1FEADCD3" w14:textId="77777777" w:rsidR="00350781" w:rsidRPr="006D53BD" w:rsidRDefault="00350781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 Ja/My, niżej podpisany</w:t>
      </w:r>
      <w:r w:rsidRPr="006D53BD">
        <w:rPr>
          <w:rFonts w:ascii="Arial" w:hAnsi="Arial" w:cs="Arial"/>
          <w:sz w:val="24"/>
          <w:szCs w:val="24"/>
        </w:rPr>
        <w:t>/i:......................................................................................................</w:t>
      </w:r>
    </w:p>
    <w:p w14:paraId="1026495F" w14:textId="77777777" w:rsidR="00350781" w:rsidRPr="006D53BD" w:rsidRDefault="00350781" w:rsidP="00304697">
      <w:pPr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 </w:t>
      </w:r>
      <w:r w:rsidR="001A6F4F" w:rsidRPr="006D53BD">
        <w:rPr>
          <w:rFonts w:ascii="Arial" w:hAnsi="Arial" w:cs="Arial"/>
          <w:bCs/>
          <w:sz w:val="24"/>
          <w:szCs w:val="24"/>
        </w:rPr>
        <w:t>d</w:t>
      </w:r>
      <w:r w:rsidRPr="006D53BD">
        <w:rPr>
          <w:rFonts w:ascii="Arial" w:hAnsi="Arial" w:cs="Arial"/>
          <w:bCs/>
          <w:sz w:val="24"/>
          <w:szCs w:val="24"/>
        </w:rPr>
        <w:t>ziałając w imieniu i na rzecz</w:t>
      </w:r>
      <w:r w:rsidRPr="006D53BD">
        <w:rPr>
          <w:rFonts w:ascii="Arial" w:hAnsi="Arial" w:cs="Arial"/>
          <w:sz w:val="24"/>
          <w:szCs w:val="24"/>
        </w:rPr>
        <w:t>:  ....................................................................................................</w:t>
      </w:r>
    </w:p>
    <w:p w14:paraId="27D97643" w14:textId="77777777" w:rsidR="00350781" w:rsidRPr="006D53BD" w:rsidRDefault="00350781" w:rsidP="006F6265">
      <w:pPr>
        <w:spacing w:line="360" w:lineRule="auto"/>
        <w:rPr>
          <w:rFonts w:ascii="Arial" w:hAnsi="Arial" w:cs="Arial"/>
          <w:iCs/>
          <w:sz w:val="16"/>
          <w:szCs w:val="16"/>
        </w:rPr>
      </w:pPr>
      <w:r w:rsidRPr="006D53BD">
        <w:rPr>
          <w:rFonts w:ascii="Arial" w:hAnsi="Arial" w:cs="Arial"/>
          <w:iCs/>
          <w:sz w:val="16"/>
          <w:szCs w:val="16"/>
        </w:rPr>
        <w:t>(pełna nazwa Wykonawcy)</w:t>
      </w:r>
    </w:p>
    <w:p w14:paraId="5C9ABD62" w14:textId="77777777" w:rsidR="00350781" w:rsidRPr="006D53BD" w:rsidRDefault="00350781" w:rsidP="00304697">
      <w:pPr>
        <w:pStyle w:val="Tekstpodstawowy2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</w:t>
      </w:r>
    </w:p>
    <w:p w14:paraId="376038A9" w14:textId="77777777" w:rsidR="00350781" w:rsidRPr="006D53BD" w:rsidRDefault="00350781" w:rsidP="006F6265">
      <w:pPr>
        <w:spacing w:line="360" w:lineRule="auto"/>
        <w:rPr>
          <w:rFonts w:ascii="Arial" w:hAnsi="Arial" w:cs="Arial"/>
          <w:sz w:val="16"/>
          <w:szCs w:val="16"/>
        </w:rPr>
      </w:pPr>
      <w:r w:rsidRPr="006D53BD">
        <w:rPr>
          <w:rFonts w:ascii="Arial" w:hAnsi="Arial" w:cs="Arial"/>
          <w:iCs/>
          <w:sz w:val="16"/>
          <w:szCs w:val="16"/>
        </w:rPr>
        <w:t>(adres siedziby Wykonawcy)</w:t>
      </w:r>
      <w:r w:rsidRPr="006D53BD">
        <w:rPr>
          <w:rFonts w:ascii="Arial" w:hAnsi="Arial" w:cs="Arial"/>
          <w:sz w:val="16"/>
          <w:szCs w:val="16"/>
        </w:rPr>
        <w:t xml:space="preserve"> </w:t>
      </w:r>
    </w:p>
    <w:p w14:paraId="016A7FFE" w14:textId="77777777" w:rsidR="00865B02" w:rsidRPr="006D53BD" w:rsidRDefault="00350781" w:rsidP="006F6265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nr tel. : ….................................</w:t>
      </w:r>
    </w:p>
    <w:p w14:paraId="6DBCE985" w14:textId="77777777" w:rsidR="0085634D" w:rsidRPr="006D53BD" w:rsidRDefault="00C07ED8" w:rsidP="006F6265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>NIP…………………………..</w:t>
      </w:r>
      <w:r w:rsidR="005E2289" w:rsidRPr="006D53BD">
        <w:rPr>
          <w:rFonts w:ascii="Arial" w:hAnsi="Arial" w:cs="Arial"/>
          <w:bCs/>
          <w:sz w:val="24"/>
          <w:szCs w:val="24"/>
        </w:rPr>
        <w:t xml:space="preserve"> </w:t>
      </w:r>
    </w:p>
    <w:p w14:paraId="035780A4" w14:textId="5AB108D9" w:rsidR="007C6EC0" w:rsidRPr="006D53BD" w:rsidRDefault="00350781" w:rsidP="00304697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adres </w:t>
      </w:r>
      <w:r w:rsidR="00B0202F" w:rsidRPr="006D53BD">
        <w:rPr>
          <w:rFonts w:ascii="Arial" w:hAnsi="Arial" w:cs="Arial"/>
          <w:bCs/>
          <w:sz w:val="24"/>
          <w:szCs w:val="24"/>
        </w:rPr>
        <w:t xml:space="preserve">skrzynki </w:t>
      </w:r>
      <w:r w:rsidR="00EF6671">
        <w:rPr>
          <w:rFonts w:ascii="Arial" w:hAnsi="Arial" w:cs="Arial"/>
          <w:bCs/>
          <w:sz w:val="24"/>
          <w:szCs w:val="24"/>
        </w:rPr>
        <w:t xml:space="preserve"> e- mail:…………………………………</w:t>
      </w:r>
    </w:p>
    <w:p w14:paraId="3B2ECFB9" w14:textId="2D4C909A" w:rsidR="006C578E" w:rsidRPr="006D53BD" w:rsidRDefault="004F4301" w:rsidP="00DB56F6">
      <w:pPr>
        <w:pStyle w:val="Akapitzlist"/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 xml:space="preserve">W nawiązaniu do ogłoszenia o zamówieniu w trybie podstawowym, zgodnie z art. 275 </w:t>
      </w:r>
      <w:r w:rsidRPr="006D53BD">
        <w:rPr>
          <w:rFonts w:ascii="Arial" w:hAnsi="Arial" w:cs="Arial"/>
          <w:sz w:val="24"/>
          <w:szCs w:val="24"/>
        </w:rPr>
        <w:br/>
        <w:t xml:space="preserve">Ustawy </w:t>
      </w:r>
      <w:r w:rsidR="00350781" w:rsidRPr="006D53BD">
        <w:rPr>
          <w:rFonts w:ascii="Arial" w:hAnsi="Arial" w:cs="Arial"/>
          <w:sz w:val="24"/>
          <w:szCs w:val="24"/>
        </w:rPr>
        <w:t>składam /*y  niniejsz</w:t>
      </w:r>
      <w:r w:rsidR="00913F50">
        <w:rPr>
          <w:rFonts w:ascii="Arial" w:hAnsi="Arial" w:cs="Arial"/>
          <w:sz w:val="24"/>
          <w:szCs w:val="24"/>
        </w:rPr>
        <w:t>e</w:t>
      </w:r>
      <w:r w:rsidR="00350781" w:rsidRPr="006D53BD">
        <w:rPr>
          <w:rFonts w:ascii="Arial" w:hAnsi="Arial" w:cs="Arial"/>
          <w:sz w:val="24"/>
          <w:szCs w:val="24"/>
        </w:rPr>
        <w:t xml:space="preserve"> </w:t>
      </w:r>
      <w:r w:rsidR="00913F50">
        <w:rPr>
          <w:rFonts w:ascii="Arial" w:hAnsi="Arial" w:cs="Arial"/>
          <w:sz w:val="24"/>
          <w:szCs w:val="24"/>
        </w:rPr>
        <w:t>oświadczenie do postępowania pn</w:t>
      </w:r>
      <w:r w:rsidR="00FB68D7">
        <w:rPr>
          <w:rFonts w:ascii="Arial" w:hAnsi="Arial" w:cs="Arial"/>
          <w:sz w:val="24"/>
          <w:szCs w:val="24"/>
        </w:rPr>
        <w:t>.</w:t>
      </w:r>
      <w:r w:rsidR="002F2DF5" w:rsidRPr="006D53BD">
        <w:rPr>
          <w:rFonts w:ascii="Arial" w:hAnsi="Arial" w:cs="Arial"/>
          <w:sz w:val="24"/>
          <w:szCs w:val="24"/>
        </w:rPr>
        <w:t>:</w:t>
      </w:r>
    </w:p>
    <w:p w14:paraId="426738B8" w14:textId="1CA7E838" w:rsidR="004A1E8A" w:rsidRDefault="004A1E8A" w:rsidP="004A1E8A">
      <w:pPr>
        <w:spacing w:line="360" w:lineRule="auto"/>
        <w:rPr>
          <w:rFonts w:ascii="Arial" w:hAnsi="Arial" w:cs="Arial"/>
          <w:b/>
          <w:sz w:val="24"/>
        </w:rPr>
      </w:pPr>
      <w:r w:rsidRPr="004A1E8A">
        <w:rPr>
          <w:rFonts w:ascii="Arial" w:hAnsi="Arial" w:cs="Arial"/>
          <w:b/>
          <w:sz w:val="24"/>
        </w:rPr>
        <w:t xml:space="preserve">Realizacja zadania inwestycyjnego pn.: „Wykonanie hydroforu w budynku przy </w:t>
      </w:r>
      <w:r w:rsidR="00225617">
        <w:rPr>
          <w:rFonts w:ascii="Arial" w:hAnsi="Arial" w:cs="Arial"/>
          <w:b/>
          <w:sz w:val="24"/>
        </w:rPr>
        <w:br/>
      </w:r>
      <w:r w:rsidRPr="004A1E8A">
        <w:rPr>
          <w:rFonts w:ascii="Arial" w:hAnsi="Arial" w:cs="Arial"/>
          <w:b/>
          <w:sz w:val="24"/>
        </w:rPr>
        <w:t>ul. Barona 30 w Tychach”</w:t>
      </w:r>
    </w:p>
    <w:p w14:paraId="4DFA957E" w14:textId="7CB1698A" w:rsidR="00913F50" w:rsidRDefault="00485C54" w:rsidP="004A1E8A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 xml:space="preserve">Kryterium II </w:t>
      </w:r>
      <w:r w:rsidR="007D334F" w:rsidRPr="006D53BD">
        <w:rPr>
          <w:rFonts w:ascii="Arial" w:hAnsi="Arial" w:cs="Arial"/>
          <w:sz w:val="24"/>
          <w:szCs w:val="24"/>
        </w:rPr>
        <w:t xml:space="preserve">– </w:t>
      </w:r>
      <w:r w:rsidR="003C6728" w:rsidRPr="003C6728">
        <w:rPr>
          <w:rFonts w:ascii="Arial" w:hAnsi="Arial" w:cs="Arial"/>
          <w:i/>
          <w:sz w:val="24"/>
          <w:szCs w:val="24"/>
        </w:rPr>
        <w:t>parametry techniczne hydroforu</w:t>
      </w:r>
    </w:p>
    <w:tbl>
      <w:tblPr>
        <w:tblpPr w:leftFromText="141" w:rightFromText="141" w:vertAnchor="text" w:horzAnchor="margin" w:tblpXSpec="center" w:tblpY="146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6"/>
        <w:gridCol w:w="2266"/>
      </w:tblGrid>
      <w:tr w:rsidR="003C6728" w:rsidRPr="00C835A6" w14:paraId="621B04C6" w14:textId="77777777" w:rsidTr="003C6728">
        <w:trPr>
          <w:trHeight w:val="551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18B1ED42" w14:textId="31F61E41" w:rsidR="003C6728" w:rsidRPr="003C6728" w:rsidRDefault="003C6728" w:rsidP="003C6728">
            <w:pPr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3C6728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Kryteria oceny ofert </w:t>
            </w:r>
            <w:r w:rsidRPr="003C6728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 xml:space="preserve">(Dział XV pkt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3.3.2.</w:t>
            </w:r>
            <w:r w:rsidRPr="003C6728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 xml:space="preserve"> SWZ)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7CE7C26F" w14:textId="77777777" w:rsidR="003C6728" w:rsidRPr="003C6728" w:rsidRDefault="003C6728" w:rsidP="003C6728">
            <w:pPr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3C6728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Deklaracja Wykonawcy</w:t>
            </w:r>
          </w:p>
        </w:tc>
      </w:tr>
      <w:tr w:rsidR="003C6728" w:rsidRPr="00C835A6" w14:paraId="0D50C5BF" w14:textId="77777777" w:rsidTr="003C6728">
        <w:trPr>
          <w:trHeight w:val="854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01DC" w14:textId="3C46519A" w:rsidR="003C6728" w:rsidRPr="003C6728" w:rsidRDefault="003C6728" w:rsidP="003C6728">
            <w:pPr>
              <w:pStyle w:val="Tekstpodstawowy"/>
              <w:rPr>
                <w:b/>
                <w:bCs/>
              </w:rPr>
            </w:pPr>
            <w:r w:rsidRPr="003C6728">
              <w:rPr>
                <w:spacing w:val="-1"/>
              </w:rPr>
              <w:t xml:space="preserve">Oświadczam/y, że w zakresie kryterium nr 2 </w:t>
            </w:r>
            <w:r w:rsidRPr="003C6728">
              <w:rPr>
                <w:b/>
                <w:bCs/>
              </w:rPr>
              <w:t xml:space="preserve">zaoferowany hydrofor będzie posiadał klasę sprawności silnika: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3E45" w14:textId="6C5B03DB" w:rsidR="003C6728" w:rsidRPr="003C6728" w:rsidRDefault="003C6728" w:rsidP="003C6728"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3C6728" w:rsidRPr="00C835A6" w14:paraId="55E4165A" w14:textId="77777777" w:rsidTr="003C6728">
        <w:trPr>
          <w:trHeight w:val="838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DA58" w14:textId="1E8AA334" w:rsidR="003C6728" w:rsidRPr="003C6728" w:rsidRDefault="003C6728" w:rsidP="003C672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C6728">
              <w:rPr>
                <w:rFonts w:ascii="Arial" w:hAnsi="Arial" w:cs="Arial"/>
                <w:spacing w:val="-1"/>
                <w:sz w:val="24"/>
                <w:szCs w:val="24"/>
              </w:rPr>
              <w:t xml:space="preserve">Oświadczam/y, że w zakresie kryterium nr 2 </w:t>
            </w:r>
            <w:r w:rsidRPr="003C6728">
              <w:rPr>
                <w:sz w:val="24"/>
                <w:szCs w:val="24"/>
              </w:rPr>
              <w:t xml:space="preserve"> </w:t>
            </w:r>
            <w:r w:rsidRPr="003C6728">
              <w:rPr>
                <w:rFonts w:ascii="Arial" w:hAnsi="Arial" w:cs="Arial"/>
                <w:b/>
                <w:bCs/>
                <w:sz w:val="24"/>
                <w:szCs w:val="24"/>
              </w:rPr>
              <w:t>zaoferowany hydrofor będzie posiadał wskaźnik minimalnej energochłonności (MEI):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5762" w14:textId="7AAFD880" w:rsidR="003C6728" w:rsidRPr="003C6728" w:rsidRDefault="003C6728" w:rsidP="003C672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C6728" w:rsidRPr="00C835A6" w14:paraId="293253B0" w14:textId="77777777" w:rsidTr="003C6728">
        <w:trPr>
          <w:trHeight w:val="831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6D0A" w14:textId="0D0D1B48" w:rsidR="003C6728" w:rsidRPr="003C6728" w:rsidRDefault="003C6728" w:rsidP="003C672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C6728">
              <w:rPr>
                <w:rFonts w:ascii="Arial" w:hAnsi="Arial" w:cs="Arial"/>
                <w:spacing w:val="-1"/>
                <w:sz w:val="24"/>
                <w:szCs w:val="24"/>
              </w:rPr>
              <w:t xml:space="preserve">Oświadczam/y, że w zakresie kryterium nr 2 </w:t>
            </w:r>
            <w:r w:rsidRPr="003C6728">
              <w:rPr>
                <w:sz w:val="24"/>
                <w:szCs w:val="24"/>
              </w:rPr>
              <w:t xml:space="preserve"> </w:t>
            </w:r>
            <w:r w:rsidRPr="003C6728">
              <w:rPr>
                <w:rFonts w:ascii="Arial" w:hAnsi="Arial" w:cs="Arial"/>
                <w:b/>
                <w:bCs/>
                <w:sz w:val="24"/>
                <w:szCs w:val="24"/>
              </w:rPr>
              <w:t>zaoferowany hydrofor będzie wykonany z materiału: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D327" w14:textId="4711A5A7" w:rsidR="003C6728" w:rsidRPr="003C6728" w:rsidRDefault="003C6728" w:rsidP="003C672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7E9B4E12" w14:textId="3D2ACBFE" w:rsidR="007D334F" w:rsidRPr="00913F50" w:rsidRDefault="007D334F" w:rsidP="00DB56F6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76DE977" w14:textId="77777777" w:rsidR="00A630CA" w:rsidRDefault="00A630CA" w:rsidP="00913F50">
      <w:pPr>
        <w:tabs>
          <w:tab w:val="left" w:pos="1134"/>
        </w:tabs>
        <w:spacing w:line="276" w:lineRule="auto"/>
        <w:rPr>
          <w:rFonts w:ascii="Arial" w:hAnsi="Arial" w:cs="Arial"/>
          <w:bCs/>
          <w:sz w:val="24"/>
          <w:szCs w:val="24"/>
        </w:rPr>
      </w:pPr>
      <w:bookmarkStart w:id="0" w:name="_Hlk116296543"/>
    </w:p>
    <w:p w14:paraId="023A6D1B" w14:textId="77777777" w:rsidR="00A630CA" w:rsidRPr="00913F50" w:rsidRDefault="00A630CA" w:rsidP="00A630CA">
      <w:pPr>
        <w:tabs>
          <w:tab w:val="left" w:pos="448"/>
          <w:tab w:val="left" w:pos="812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13F50">
        <w:rPr>
          <w:rFonts w:ascii="Arial" w:hAnsi="Arial" w:cs="Arial"/>
          <w:b/>
          <w:bCs/>
          <w:sz w:val="24"/>
          <w:szCs w:val="24"/>
        </w:rPr>
        <w:t>Uwaga!</w:t>
      </w:r>
    </w:p>
    <w:bookmarkEnd w:id="0"/>
    <w:p w14:paraId="01D24159" w14:textId="1AECC732" w:rsidR="003C6728" w:rsidRDefault="003C6728" w:rsidP="003C6728">
      <w:pPr>
        <w:pStyle w:val="Default"/>
        <w:numPr>
          <w:ilvl w:val="3"/>
          <w:numId w:val="18"/>
        </w:numPr>
        <w:tabs>
          <w:tab w:val="left" w:pos="1134"/>
        </w:tabs>
        <w:spacing w:line="360" w:lineRule="auto"/>
        <w:ind w:left="284" w:hanging="284"/>
        <w:rPr>
          <w:color w:val="auto"/>
        </w:rPr>
      </w:pPr>
      <w:r w:rsidRPr="00CD3AE6">
        <w:rPr>
          <w:color w:val="auto"/>
        </w:rPr>
        <w:t xml:space="preserve">W kryterium nr 2 można uzyskać max. </w:t>
      </w:r>
      <w:r w:rsidR="00D720FF">
        <w:rPr>
          <w:color w:val="auto"/>
        </w:rPr>
        <w:t>15</w:t>
      </w:r>
      <w:r w:rsidRPr="00CD3AE6">
        <w:rPr>
          <w:color w:val="auto"/>
        </w:rPr>
        <w:t>,00 pkt będącą sumą lp. 1-</w:t>
      </w:r>
      <w:r>
        <w:rPr>
          <w:color w:val="auto"/>
        </w:rPr>
        <w:t>3</w:t>
      </w:r>
      <w:r w:rsidRPr="00CD3AE6">
        <w:rPr>
          <w:color w:val="auto"/>
        </w:rPr>
        <w:t xml:space="preserve"> (dotyczy powyższej tabeli.</w:t>
      </w:r>
    </w:p>
    <w:p w14:paraId="7A21A322" w14:textId="77777777" w:rsidR="003C6728" w:rsidRDefault="003C6728" w:rsidP="003C6728">
      <w:pPr>
        <w:pStyle w:val="Default"/>
        <w:numPr>
          <w:ilvl w:val="3"/>
          <w:numId w:val="18"/>
        </w:numPr>
        <w:tabs>
          <w:tab w:val="left" w:pos="1134"/>
        </w:tabs>
        <w:spacing w:line="360" w:lineRule="auto"/>
        <w:ind w:left="284" w:hanging="284"/>
        <w:rPr>
          <w:color w:val="auto"/>
        </w:rPr>
      </w:pPr>
      <w:r>
        <w:rPr>
          <w:color w:val="auto"/>
        </w:rPr>
        <w:t xml:space="preserve">W przypadku gdy Wykonawca </w:t>
      </w:r>
      <w:r w:rsidRPr="00CD3AE6">
        <w:rPr>
          <w:color w:val="auto"/>
        </w:rPr>
        <w:t xml:space="preserve">w treści formularza </w:t>
      </w:r>
      <w:r>
        <w:rPr>
          <w:color w:val="auto"/>
        </w:rPr>
        <w:t>zdeklaruje parametry inne niż podlegające punktacji wskazanej w powyższej tabeli Zamawiający przyzna Wykonawcy 0,00 pkt.</w:t>
      </w:r>
    </w:p>
    <w:p w14:paraId="6D7847D2" w14:textId="22AA13E8" w:rsidR="00A630CA" w:rsidRPr="003C6728" w:rsidRDefault="003C6728" w:rsidP="003C6728">
      <w:pPr>
        <w:pStyle w:val="Default"/>
        <w:numPr>
          <w:ilvl w:val="3"/>
          <w:numId w:val="18"/>
        </w:numPr>
        <w:tabs>
          <w:tab w:val="left" w:pos="1134"/>
        </w:tabs>
        <w:spacing w:line="360" w:lineRule="auto"/>
        <w:ind w:left="284" w:hanging="284"/>
        <w:rPr>
          <w:color w:val="auto"/>
        </w:rPr>
      </w:pPr>
      <w:r w:rsidRPr="00696CF9">
        <w:rPr>
          <w:color w:val="auto"/>
        </w:rPr>
        <w:t>W przypadku, gdy wykonawca w treści formularza pozostawi puste miejsce (tj. nie wskaże jaki oferuje parametr techniczny, że oferuje daną właściwość techniczną) otrzyma dla tej pozycji 0,00 pkt, z uwagi na to, że Zamawiający uzna, że wykonawca nie zaoferował danej właściwości technicznej.</w:t>
      </w:r>
    </w:p>
    <w:sectPr w:rsidR="00A630CA" w:rsidRPr="003C6728" w:rsidSect="003046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9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B3558" w14:textId="77777777" w:rsidR="00417590" w:rsidRDefault="00417590">
      <w:r>
        <w:separator/>
      </w:r>
    </w:p>
  </w:endnote>
  <w:endnote w:type="continuationSeparator" w:id="0">
    <w:p w14:paraId="668E7CC0" w14:textId="77777777" w:rsidR="00417590" w:rsidRDefault="00417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9DD8B" w14:textId="77777777" w:rsidR="00225617" w:rsidRDefault="002256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9DBA9" w14:textId="77777777" w:rsidR="00417590" w:rsidRDefault="00417590">
      <w:r>
        <w:separator/>
      </w:r>
    </w:p>
  </w:footnote>
  <w:footnote w:type="continuationSeparator" w:id="0">
    <w:p w14:paraId="1FF05374" w14:textId="77777777" w:rsidR="00417590" w:rsidRDefault="00417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12C5F" w14:textId="77777777" w:rsidR="00225617" w:rsidRDefault="002256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E045A" w14:textId="6EE550F4" w:rsidR="006C578E" w:rsidRPr="006C578E" w:rsidRDefault="0088164C" w:rsidP="00A630CA">
    <w:pPr>
      <w:pStyle w:val="Nagwek"/>
      <w:rPr>
        <w:sz w:val="6"/>
        <w:szCs w:val="6"/>
      </w:rPr>
    </w:pPr>
    <w:r>
      <w:rPr>
        <w:rFonts w:ascii="Arial" w:hAnsi="Arial" w:cs="Arial"/>
      </w:rPr>
      <w:t>Sprawa DIZ</w:t>
    </w:r>
    <w:r w:rsidR="00052D74" w:rsidRPr="00E67590">
      <w:rPr>
        <w:rFonts w:ascii="Arial" w:hAnsi="Arial" w:cs="Arial"/>
      </w:rPr>
      <w:t>-340/</w:t>
    </w:r>
    <w:r w:rsidR="00225617">
      <w:rPr>
        <w:rFonts w:ascii="Arial" w:hAnsi="Arial" w:cs="Arial"/>
      </w:rPr>
      <w:t>011/01/2026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F1503"/>
    <w:multiLevelType w:val="multilevel"/>
    <w:tmpl w:val="B650D3A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022229">
    <w:abstractNumId w:val="12"/>
  </w:num>
  <w:num w:numId="2" w16cid:durableId="1126311360">
    <w:abstractNumId w:val="2"/>
  </w:num>
  <w:num w:numId="3" w16cid:durableId="644967346">
    <w:abstractNumId w:val="16"/>
  </w:num>
  <w:num w:numId="4" w16cid:durableId="1109935311">
    <w:abstractNumId w:val="11"/>
  </w:num>
  <w:num w:numId="5" w16cid:durableId="61681242">
    <w:abstractNumId w:val="15"/>
  </w:num>
  <w:num w:numId="6" w16cid:durableId="1959723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8951604">
    <w:abstractNumId w:val="15"/>
  </w:num>
  <w:num w:numId="8" w16cid:durableId="707947975">
    <w:abstractNumId w:val="13"/>
  </w:num>
  <w:num w:numId="9" w16cid:durableId="867372085">
    <w:abstractNumId w:val="10"/>
  </w:num>
  <w:num w:numId="10" w16cid:durableId="1170946561">
    <w:abstractNumId w:val="6"/>
  </w:num>
  <w:num w:numId="11" w16cid:durableId="689993868">
    <w:abstractNumId w:val="7"/>
  </w:num>
  <w:num w:numId="12" w16cid:durableId="1349874108">
    <w:abstractNumId w:val="3"/>
  </w:num>
  <w:num w:numId="13" w16cid:durableId="352732956">
    <w:abstractNumId w:val="8"/>
  </w:num>
  <w:num w:numId="14" w16cid:durableId="1286699057">
    <w:abstractNumId w:val="4"/>
  </w:num>
  <w:num w:numId="15" w16cid:durableId="7673100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6230399">
    <w:abstractNumId w:val="14"/>
  </w:num>
  <w:num w:numId="17" w16cid:durableId="1568227700">
    <w:abstractNumId w:val="5"/>
  </w:num>
  <w:num w:numId="18" w16cid:durableId="74530356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25AB"/>
    <w:rsid w:val="00072799"/>
    <w:rsid w:val="00073A1C"/>
    <w:rsid w:val="00075DD5"/>
    <w:rsid w:val="00076AE3"/>
    <w:rsid w:val="00077F8A"/>
    <w:rsid w:val="00093D75"/>
    <w:rsid w:val="000A774D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09EB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2F74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14B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25617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4CDA"/>
    <w:rsid w:val="002A4C01"/>
    <w:rsid w:val="002A5016"/>
    <w:rsid w:val="002B012F"/>
    <w:rsid w:val="002B1C0E"/>
    <w:rsid w:val="002C40B4"/>
    <w:rsid w:val="002C5913"/>
    <w:rsid w:val="002D18A6"/>
    <w:rsid w:val="002D20E3"/>
    <w:rsid w:val="002D3A31"/>
    <w:rsid w:val="002E2B49"/>
    <w:rsid w:val="002E4D8A"/>
    <w:rsid w:val="002E536A"/>
    <w:rsid w:val="002F11A3"/>
    <w:rsid w:val="002F11CD"/>
    <w:rsid w:val="002F2DF5"/>
    <w:rsid w:val="00304697"/>
    <w:rsid w:val="00304BF3"/>
    <w:rsid w:val="00305E22"/>
    <w:rsid w:val="0030643E"/>
    <w:rsid w:val="00324C63"/>
    <w:rsid w:val="00327900"/>
    <w:rsid w:val="003353D2"/>
    <w:rsid w:val="00335C24"/>
    <w:rsid w:val="00343FEE"/>
    <w:rsid w:val="00350781"/>
    <w:rsid w:val="00360451"/>
    <w:rsid w:val="00372A8B"/>
    <w:rsid w:val="00386C5A"/>
    <w:rsid w:val="00394CD0"/>
    <w:rsid w:val="003A4B18"/>
    <w:rsid w:val="003B4678"/>
    <w:rsid w:val="003B6695"/>
    <w:rsid w:val="003B779B"/>
    <w:rsid w:val="003C5C1F"/>
    <w:rsid w:val="003C63C3"/>
    <w:rsid w:val="003C6728"/>
    <w:rsid w:val="003C71E9"/>
    <w:rsid w:val="003D2292"/>
    <w:rsid w:val="003D7B4C"/>
    <w:rsid w:val="003E350A"/>
    <w:rsid w:val="003E67A6"/>
    <w:rsid w:val="003F0601"/>
    <w:rsid w:val="003F11A4"/>
    <w:rsid w:val="003F2276"/>
    <w:rsid w:val="003F2FF7"/>
    <w:rsid w:val="003F3035"/>
    <w:rsid w:val="003F596D"/>
    <w:rsid w:val="00405784"/>
    <w:rsid w:val="00416A2C"/>
    <w:rsid w:val="00417590"/>
    <w:rsid w:val="00422328"/>
    <w:rsid w:val="0042274A"/>
    <w:rsid w:val="00424D6B"/>
    <w:rsid w:val="004257C8"/>
    <w:rsid w:val="004273A9"/>
    <w:rsid w:val="0042783A"/>
    <w:rsid w:val="004340F1"/>
    <w:rsid w:val="00440346"/>
    <w:rsid w:val="0044618B"/>
    <w:rsid w:val="0044631B"/>
    <w:rsid w:val="00450677"/>
    <w:rsid w:val="00457E71"/>
    <w:rsid w:val="00462DA6"/>
    <w:rsid w:val="004661FB"/>
    <w:rsid w:val="004734C6"/>
    <w:rsid w:val="00485C54"/>
    <w:rsid w:val="004975C7"/>
    <w:rsid w:val="004979D3"/>
    <w:rsid w:val="004A10DF"/>
    <w:rsid w:val="004A1E8A"/>
    <w:rsid w:val="004A5131"/>
    <w:rsid w:val="004A5602"/>
    <w:rsid w:val="004B3858"/>
    <w:rsid w:val="004B3EA2"/>
    <w:rsid w:val="004B4E66"/>
    <w:rsid w:val="004B71FF"/>
    <w:rsid w:val="004C415D"/>
    <w:rsid w:val="004E6313"/>
    <w:rsid w:val="004E7D98"/>
    <w:rsid w:val="004F4301"/>
    <w:rsid w:val="004F4C12"/>
    <w:rsid w:val="004F4CF0"/>
    <w:rsid w:val="00511349"/>
    <w:rsid w:val="0053164D"/>
    <w:rsid w:val="00534184"/>
    <w:rsid w:val="00534EC2"/>
    <w:rsid w:val="00545831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C9D"/>
    <w:rsid w:val="006E0E27"/>
    <w:rsid w:val="006E2D98"/>
    <w:rsid w:val="006E7B7F"/>
    <w:rsid w:val="006F351A"/>
    <w:rsid w:val="006F6265"/>
    <w:rsid w:val="0070084A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86826"/>
    <w:rsid w:val="00790367"/>
    <w:rsid w:val="007928D9"/>
    <w:rsid w:val="00793942"/>
    <w:rsid w:val="00794CFB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089B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D7C47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7661"/>
    <w:rsid w:val="0088164C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3F50"/>
    <w:rsid w:val="0091450F"/>
    <w:rsid w:val="00923011"/>
    <w:rsid w:val="00926057"/>
    <w:rsid w:val="00926093"/>
    <w:rsid w:val="0092658A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5D07"/>
    <w:rsid w:val="009B31E9"/>
    <w:rsid w:val="009B564D"/>
    <w:rsid w:val="009C2CAD"/>
    <w:rsid w:val="009C6406"/>
    <w:rsid w:val="009C7BD8"/>
    <w:rsid w:val="009D1BFF"/>
    <w:rsid w:val="009E0407"/>
    <w:rsid w:val="009E0936"/>
    <w:rsid w:val="00A008AE"/>
    <w:rsid w:val="00A00E76"/>
    <w:rsid w:val="00A3254A"/>
    <w:rsid w:val="00A33CC6"/>
    <w:rsid w:val="00A34467"/>
    <w:rsid w:val="00A4315C"/>
    <w:rsid w:val="00A4570C"/>
    <w:rsid w:val="00A53F2C"/>
    <w:rsid w:val="00A54BC4"/>
    <w:rsid w:val="00A57384"/>
    <w:rsid w:val="00A61B84"/>
    <w:rsid w:val="00A61E5C"/>
    <w:rsid w:val="00A630CA"/>
    <w:rsid w:val="00A66288"/>
    <w:rsid w:val="00A664FF"/>
    <w:rsid w:val="00A674B1"/>
    <w:rsid w:val="00A7232F"/>
    <w:rsid w:val="00A844D1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1C0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71BB7"/>
    <w:rsid w:val="00C73B8A"/>
    <w:rsid w:val="00C75010"/>
    <w:rsid w:val="00C7517F"/>
    <w:rsid w:val="00C850D3"/>
    <w:rsid w:val="00C93A50"/>
    <w:rsid w:val="00C974A5"/>
    <w:rsid w:val="00CA4CBA"/>
    <w:rsid w:val="00CB2166"/>
    <w:rsid w:val="00CB3A19"/>
    <w:rsid w:val="00CB7EE2"/>
    <w:rsid w:val="00CC76EC"/>
    <w:rsid w:val="00CD489B"/>
    <w:rsid w:val="00CE1130"/>
    <w:rsid w:val="00CE4893"/>
    <w:rsid w:val="00CE6DBE"/>
    <w:rsid w:val="00CF7196"/>
    <w:rsid w:val="00D00841"/>
    <w:rsid w:val="00D02373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720FF"/>
    <w:rsid w:val="00D72138"/>
    <w:rsid w:val="00D72D47"/>
    <w:rsid w:val="00D73B77"/>
    <w:rsid w:val="00D75D7F"/>
    <w:rsid w:val="00D77864"/>
    <w:rsid w:val="00D77ADF"/>
    <w:rsid w:val="00D802DD"/>
    <w:rsid w:val="00D81A21"/>
    <w:rsid w:val="00D86712"/>
    <w:rsid w:val="00D918C7"/>
    <w:rsid w:val="00D91CF9"/>
    <w:rsid w:val="00DA3E0E"/>
    <w:rsid w:val="00DA4A5C"/>
    <w:rsid w:val="00DA4C5C"/>
    <w:rsid w:val="00DA70E2"/>
    <w:rsid w:val="00DA7F60"/>
    <w:rsid w:val="00DB11E2"/>
    <w:rsid w:val="00DB128E"/>
    <w:rsid w:val="00DB2180"/>
    <w:rsid w:val="00DB56F6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628AD"/>
    <w:rsid w:val="00E67590"/>
    <w:rsid w:val="00E81590"/>
    <w:rsid w:val="00E84664"/>
    <w:rsid w:val="00E908AB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6671"/>
    <w:rsid w:val="00F01158"/>
    <w:rsid w:val="00F018F5"/>
    <w:rsid w:val="00F03ADD"/>
    <w:rsid w:val="00F1428D"/>
    <w:rsid w:val="00F14345"/>
    <w:rsid w:val="00F17E97"/>
    <w:rsid w:val="00F20E00"/>
    <w:rsid w:val="00F21DF5"/>
    <w:rsid w:val="00F227BE"/>
    <w:rsid w:val="00F269CB"/>
    <w:rsid w:val="00F2792A"/>
    <w:rsid w:val="00F37429"/>
    <w:rsid w:val="00F43C5C"/>
    <w:rsid w:val="00F525CA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2B3C"/>
    <w:rsid w:val="00FB68D7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uiPriority w:val="99"/>
    <w:rPr>
      <w:lang w:val="x-none" w:eastAsia="x-none"/>
    </w:rPr>
  </w:style>
  <w:style w:type="character" w:customStyle="1" w:styleId="TekstkomentarzaZnak">
    <w:name w:val="Tekst komentarza Znak"/>
    <w:uiPriority w:val="99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customStyle="1" w:styleId="Default">
    <w:name w:val="Default"/>
    <w:rsid w:val="003C6728"/>
    <w:pPr>
      <w:suppressAutoHyphens/>
    </w:pPr>
    <w:rPr>
      <w:rFonts w:ascii="Arial" w:eastAsia="Times New Roman" w:hAnsi="Arial" w:cs="Arial"/>
      <w:color w:val="000000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9465D-4260-44C5-AAB9-E2A84AEDE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19</cp:revision>
  <cp:lastPrinted>2024-10-01T06:23:00Z</cp:lastPrinted>
  <dcterms:created xsi:type="dcterms:W3CDTF">2024-01-15T12:27:00Z</dcterms:created>
  <dcterms:modified xsi:type="dcterms:W3CDTF">2026-01-30T09:41:00Z</dcterms:modified>
</cp:coreProperties>
</file>